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7124" w14:textId="19786BF4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18" w:lineRule="auto"/>
        <w:ind w:firstLine="1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Literacy Chippewa Valley Intake Form 202</w:t>
      </w:r>
      <w:r w:rsidR="002E235D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-202</w:t>
      </w:r>
      <w:r w:rsidR="002E235D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Type of Learner: ABE Pre-GED Corrections Family Literacy ELL GED/HSED Career Readiness Other ___________ Date:__________ First Name: __________________________________________ Last Name: _________________________________ Date of Birth: _______________ Phone: ____________________ Type: Cell Home Work Email: _____________________________________________________________________ Address: ______________________________________________________________________________________________________________ City: ____________________________________________ State: __________ Zip: ______________ County: __________________________ Country of birth (if not USA) ___________________________ Date entered United States: ___________________  Homeless: Yes No Currently Incarcerated: Yes No Ex-Offender: Yes No Veteran: Yes No Emergency Contact Name: _________________________________ Emergency Contact Phone Number: ______________________________________ </w:t>
      </w:r>
    </w:p>
    <w:p w14:paraId="1F775DE7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90" w:lineRule="auto"/>
        <w:ind w:left="13" w:right="414" w:hanging="9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Where will you be attending classes: Family Literacy EC Corrections Chippewa Corrections Dunn Corrections EC County Chippewa County  Dunn County </w:t>
      </w:r>
    </w:p>
    <w:p w14:paraId="415A290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Male _____ Female _____  </w:t>
      </w:r>
    </w:p>
    <w:p w14:paraId="3AE3ED25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85" w:lineRule="auto"/>
        <w:ind w:left="12" w:right="1221" w:firstLine="1"/>
        <w:jc w:val="both"/>
        <w:rPr>
          <w:color w:val="000000"/>
          <w:sz w:val="18"/>
          <w:szCs w:val="18"/>
        </w:rPr>
        <w:sectPr w:rsidR="00105CDD">
          <w:pgSz w:w="12240" w:h="15840"/>
          <w:pgMar w:top="384" w:right="529" w:bottom="1056" w:left="459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Have you attended other learning programs: Yes _______ No ______ If yes, where __________________________________________ How did you hear about us? Family Friend Walk-In Website Referral Advertisement Other _________________________________ </w:t>
      </w:r>
      <w:r>
        <w:rPr>
          <w:color w:val="000000"/>
          <w:sz w:val="18"/>
          <w:szCs w:val="18"/>
        </w:rPr>
        <w:t xml:space="preserve">Primary Language: __________________ Literate in primary language: Yes No Refugee: Yes No </w:t>
      </w:r>
    </w:p>
    <w:p w14:paraId="550D7FDA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Citizenship: </w:t>
      </w:r>
      <w:r>
        <w:rPr>
          <w:color w:val="000000"/>
          <w:sz w:val="19"/>
          <w:szCs w:val="19"/>
        </w:rPr>
        <w:t xml:space="preserve">Circle one </w:t>
      </w:r>
    </w:p>
    <w:p w14:paraId="01EEBF1E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398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US citizen Eligible legalized alien Refugee </w:t>
      </w:r>
      <w:r>
        <w:rPr>
          <w:color w:val="000000"/>
          <w:sz w:val="19"/>
          <w:szCs w:val="19"/>
        </w:rPr>
        <w:t xml:space="preserve">Foreign student  Immigrant </w:t>
      </w:r>
    </w:p>
    <w:p w14:paraId="3F268B1C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Household Income: </w:t>
      </w:r>
      <w:r>
        <w:rPr>
          <w:color w:val="000000"/>
          <w:sz w:val="19"/>
          <w:szCs w:val="19"/>
        </w:rPr>
        <w:t>Circle one</w:t>
      </w:r>
      <w:r>
        <w:rPr>
          <w:b/>
          <w:color w:val="000000"/>
          <w:sz w:val="19"/>
          <w:szCs w:val="19"/>
        </w:rPr>
        <w:t xml:space="preserve">:  </w:t>
      </w:r>
    </w:p>
    <w:p w14:paraId="44B38744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7" w:lineRule="auto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Marital Status: </w:t>
      </w:r>
      <w:r>
        <w:rPr>
          <w:color w:val="000000"/>
          <w:sz w:val="19"/>
          <w:szCs w:val="19"/>
        </w:rPr>
        <w:t xml:space="preserve">Circle one Single Married Separated Divorced Widowed  </w:t>
      </w:r>
    </w:p>
    <w:p w14:paraId="3659213B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6" w:lineRule="auto"/>
        <w:rPr>
          <w:color w:val="000000"/>
          <w:sz w:val="18"/>
          <w:szCs w:val="18"/>
        </w:rPr>
        <w:sectPr w:rsidR="00105CDD">
          <w:type w:val="continuous"/>
          <w:pgSz w:w="12240" w:h="15840"/>
          <w:pgMar w:top="384" w:right="789" w:bottom="1056" w:left="489" w:header="0" w:footer="720" w:gutter="0"/>
          <w:cols w:num="3" w:space="720" w:equalWidth="0">
            <w:col w:w="3660" w:space="0"/>
            <w:col w:w="3660" w:space="0"/>
            <w:col w:w="3660" w:space="0"/>
          </w:cols>
        </w:sectPr>
      </w:pPr>
      <w:r>
        <w:rPr>
          <w:b/>
          <w:color w:val="000000"/>
          <w:sz w:val="18"/>
          <w:szCs w:val="18"/>
        </w:rPr>
        <w:t xml:space="preserve">Race\Ethnicity: </w:t>
      </w:r>
      <w:r>
        <w:rPr>
          <w:color w:val="000000"/>
          <w:sz w:val="18"/>
          <w:szCs w:val="18"/>
        </w:rPr>
        <w:t xml:space="preserve">Circle </w:t>
      </w:r>
      <w:r>
        <w:rPr>
          <w:b/>
          <w:color w:val="000000"/>
          <w:sz w:val="18"/>
          <w:szCs w:val="18"/>
          <w:u w:val="single"/>
        </w:rPr>
        <w:t>all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that apply</w:t>
      </w:r>
      <w:r>
        <w:rPr>
          <w:b/>
          <w:color w:val="000000"/>
          <w:sz w:val="18"/>
          <w:szCs w:val="18"/>
        </w:rPr>
        <w:t xml:space="preserve">.  </w:t>
      </w:r>
      <w:r>
        <w:rPr>
          <w:color w:val="000000"/>
          <w:sz w:val="18"/>
          <w:szCs w:val="18"/>
        </w:rPr>
        <w:t xml:space="preserve">African American Asian Latin American  Native American US Caucasian Hispanic Hmong Asian/Pacific Islander Other </w:t>
      </w:r>
    </w:p>
    <w:p w14:paraId="145CB2FF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4" w:line="387" w:lineRule="auto"/>
        <w:ind w:left="35" w:right="93" w:hanging="7"/>
        <w:rPr>
          <w:color w:val="000000"/>
          <w:sz w:val="19"/>
          <w:szCs w:val="19"/>
        </w:rPr>
        <w:sectPr w:rsidR="00105CDD">
          <w:type w:val="continuous"/>
          <w:pgSz w:w="12240" w:h="15840"/>
          <w:pgMar w:top="384" w:right="529" w:bottom="1056" w:left="459" w:header="0" w:footer="720" w:gutter="0"/>
          <w:cols w:space="720" w:equalWidth="0">
            <w:col w:w="11250" w:space="0"/>
          </w:cols>
        </w:sectPr>
      </w:pPr>
      <w:r>
        <w:rPr>
          <w:color w:val="000000"/>
          <w:sz w:val="19"/>
          <w:szCs w:val="19"/>
        </w:rPr>
        <w:t xml:space="preserve">$0-$9999 $10,000-$14,999 $15,000-$24,999 $25,000-$36,999 $37,000-$49,999 $50,000-$74,999 $75,000+ Number of People in Household: _______ Number of dependents: ________  </w:t>
      </w:r>
    </w:p>
    <w:p w14:paraId="434B9CF4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4"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Do you or your children use one of the following? </w:t>
      </w:r>
    </w:p>
    <w:p w14:paraId="46D11EF2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87" w:lineRule="auto"/>
        <w:rPr>
          <w:b/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Badgercare</w:t>
      </w:r>
      <w:proofErr w:type="spellEnd"/>
      <w:r>
        <w:rPr>
          <w:color w:val="000000"/>
          <w:sz w:val="19"/>
          <w:szCs w:val="19"/>
        </w:rPr>
        <w:t xml:space="preserve"> Free/Reduced Lunch W-2 Wisconsin Shared </w:t>
      </w:r>
      <w:r>
        <w:rPr>
          <w:color w:val="000000"/>
          <w:sz w:val="19"/>
          <w:szCs w:val="19"/>
        </w:rPr>
        <w:t xml:space="preserve">Childcare DVR  WIC Workforce Resource Foodshare SSI Medical Assistance </w:t>
      </w:r>
      <w:r>
        <w:rPr>
          <w:b/>
          <w:color w:val="000000"/>
          <w:sz w:val="19"/>
          <w:szCs w:val="19"/>
        </w:rPr>
        <w:t xml:space="preserve">If you are TANF eligible: circle “yes” YES </w:t>
      </w:r>
    </w:p>
    <w:p w14:paraId="5F9D0FBD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8" w:lineRule="auto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High School Credential: </w:t>
      </w:r>
      <w:r>
        <w:rPr>
          <w:color w:val="000000"/>
          <w:sz w:val="19"/>
          <w:szCs w:val="19"/>
        </w:rPr>
        <w:t xml:space="preserve">Circle One No  </w:t>
      </w:r>
    </w:p>
    <w:p w14:paraId="2771C018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04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(if No, Highest Grade Completed)  _________  </w:t>
      </w:r>
    </w:p>
    <w:p w14:paraId="51E32AEA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366" w:lineRule="auto"/>
        <w:rPr>
          <w:color w:val="000000"/>
          <w:sz w:val="19"/>
          <w:szCs w:val="19"/>
        </w:rPr>
        <w:sectPr w:rsidR="00105CDD">
          <w:type w:val="continuous"/>
          <w:pgSz w:w="12240" w:h="15840"/>
          <w:pgMar w:top="384" w:right="809" w:bottom="1056" w:left="472" w:header="0" w:footer="720" w:gutter="0"/>
          <w:cols w:num="2" w:space="720" w:equalWidth="0">
            <w:col w:w="5480" w:space="0"/>
            <w:col w:w="5480" w:space="0"/>
          </w:cols>
        </w:sectPr>
      </w:pPr>
      <w:r>
        <w:rPr>
          <w:color w:val="000000"/>
          <w:sz w:val="19"/>
          <w:szCs w:val="19"/>
        </w:rPr>
        <w:t xml:space="preserve">High School Diploma GED HSED  Technical College University  </w:t>
      </w:r>
    </w:p>
    <w:p w14:paraId="12F236D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387" w:lineRule="auto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Work Status: </w:t>
      </w:r>
      <w:r>
        <w:rPr>
          <w:color w:val="000000"/>
          <w:sz w:val="19"/>
          <w:szCs w:val="19"/>
        </w:rPr>
        <w:t xml:space="preserve">Circle one Employed, full-time  </w:t>
      </w:r>
    </w:p>
    <w:p w14:paraId="712DA14D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Employed, part-time  </w:t>
      </w:r>
    </w:p>
    <w:p w14:paraId="7E91FBB5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9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Unemployed, seeking work  Self-employed  </w:t>
      </w:r>
    </w:p>
    <w:p w14:paraId="41724EF5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Not in labor market  </w:t>
      </w:r>
    </w:p>
    <w:p w14:paraId="594BDEC0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Retired </w:t>
      </w:r>
    </w:p>
    <w:p w14:paraId="4EAD4C1B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7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Barriers to Employment:  Circle all that apply  </w:t>
      </w:r>
    </w:p>
    <w:p w14:paraId="694D9846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Low Income  </w:t>
      </w:r>
    </w:p>
    <w:p w14:paraId="60D7A7EB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Displaced Homemaker  </w:t>
      </w:r>
    </w:p>
    <w:p w14:paraId="4C51D13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87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Ex-Offender Cultural Barriers  Single Parent  </w:t>
      </w:r>
    </w:p>
    <w:p w14:paraId="79D31113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English Language Learner  </w:t>
      </w:r>
    </w:p>
    <w:p w14:paraId="314302A9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Current Employer: </w:t>
      </w:r>
    </w:p>
    <w:p w14:paraId="72C9D180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 w:line="240" w:lineRule="auto"/>
        <w:rPr>
          <w:color w:val="000000"/>
          <w:sz w:val="16"/>
          <w:szCs w:val="16"/>
        </w:rPr>
        <w:sectPr w:rsidR="00105CDD">
          <w:type w:val="continuous"/>
          <w:pgSz w:w="12240" w:h="15840"/>
          <w:pgMar w:top="384" w:right="771" w:bottom="1056" w:left="478" w:header="0" w:footer="720" w:gutter="0"/>
          <w:cols w:num="3" w:space="720" w:equalWidth="0">
            <w:col w:w="3680" w:space="0"/>
            <w:col w:w="3680" w:space="0"/>
            <w:col w:w="3680" w:space="0"/>
          </w:cols>
        </w:sectPr>
      </w:pPr>
      <w:r>
        <w:rPr>
          <w:color w:val="000000"/>
          <w:sz w:val="16"/>
          <w:szCs w:val="16"/>
        </w:rPr>
        <w:t xml:space="preserve">________________________________________ </w:t>
      </w:r>
    </w:p>
    <w:p w14:paraId="43771FF9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left="348" w:right="997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333333"/>
        </w:rPr>
        <w:t xml:space="preserve">Have you ever been diagnosed with a learning or physical disability? </w:t>
      </w:r>
      <w:r>
        <w:rPr>
          <w:rFonts w:ascii="Calibri" w:eastAsia="Calibri" w:hAnsi="Calibri" w:cs="Calibri"/>
          <w:color w:val="333333"/>
        </w:rPr>
        <w:t xml:space="preserve">Yes No </w:t>
      </w:r>
      <w:r>
        <w:rPr>
          <w:rFonts w:ascii="Calibri" w:eastAsia="Calibri" w:hAnsi="Calibri" w:cs="Calibri"/>
          <w:b/>
          <w:color w:val="333333"/>
        </w:rPr>
        <w:t xml:space="preserve">If Yes, which disability or disabilities were you diagnosed with? Please circle all that apply. </w:t>
      </w:r>
      <w:r>
        <w:rPr>
          <w:rFonts w:ascii="Calibri" w:eastAsia="Calibri" w:hAnsi="Calibri" w:cs="Calibri"/>
          <w:color w:val="333333"/>
        </w:rPr>
        <w:t xml:space="preserve">Autism </w:t>
      </w:r>
      <w:r>
        <w:rPr>
          <w:rFonts w:ascii="Calibri" w:eastAsia="Calibri" w:hAnsi="Calibri" w:cs="Calibri"/>
          <w:color w:val="000000"/>
        </w:rPr>
        <w:t xml:space="preserve">Deaf Hard of Hearing Mobility/Orthopedic Disability Other Health Impairment  Psychological Disability Specific Learning Disability Speech or Language Disability Traumatic Brain Injury  Visual Disability Dyslexia Hearing Aid Wears Eyeglasses </w:t>
      </w:r>
    </w:p>
    <w:p w14:paraId="4C1272B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right="519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GOALS </w:t>
      </w:r>
    </w:p>
    <w:p w14:paraId="7AC6C4F7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5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GOAL: </w:t>
      </w:r>
    </w:p>
    <w:p w14:paraId="367F41AD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 = GED/HSED 5 = JOB SEARCH </w:t>
      </w:r>
    </w:p>
    <w:p w14:paraId="4B074CC2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5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 = CERTIFICATE PROGRAM 6 = CITIZENSHIP </w:t>
      </w:r>
    </w:p>
    <w:p w14:paraId="7218902E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5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3 = FINANCIAL LITERACY 7 = ELL </w:t>
      </w:r>
    </w:p>
    <w:p w14:paraId="33602F85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48"/>
        <w:rPr>
          <w:rFonts w:ascii="Calibri" w:eastAsia="Calibri" w:hAnsi="Calibri" w:cs="Calibri"/>
          <w:color w:val="000000"/>
          <w:sz w:val="19"/>
          <w:szCs w:val="19"/>
        </w:rPr>
        <w:sectPr w:rsidR="00105CDD">
          <w:type w:val="continuous"/>
          <w:pgSz w:w="12240" w:h="15840"/>
          <w:pgMar w:top="384" w:right="529" w:bottom="1056" w:left="459" w:header="0" w:footer="720" w:gutter="0"/>
          <w:cols w:space="720" w:equalWidth="0">
            <w:col w:w="11250" w:space="0"/>
          </w:cols>
        </w:sect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4 = HEALTH LITERACY 8 = TECHNOLOGY LITERACY </w:t>
      </w:r>
    </w:p>
    <w:p w14:paraId="0C0BD012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AVAILABILITY: </w:t>
      </w:r>
    </w:p>
    <w:p w14:paraId="3C39F258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432" w:lineRule="auto"/>
        <w:ind w:left="1" w:right="951" w:firstLine="10"/>
        <w:jc w:val="both"/>
        <w:rPr>
          <w:color w:val="000000"/>
          <w:sz w:val="13"/>
          <w:szCs w:val="13"/>
        </w:rPr>
      </w:pPr>
      <w:r>
        <w:rPr>
          <w:color w:val="000000"/>
          <w:sz w:val="16"/>
          <w:szCs w:val="16"/>
        </w:rPr>
        <w:t>M</w:t>
      </w:r>
      <w:r>
        <w:rPr>
          <w:color w:val="000000"/>
          <w:sz w:val="13"/>
          <w:szCs w:val="13"/>
        </w:rPr>
        <w:t xml:space="preserve">ONDAY: AM PM EVENING TUESDAY: AM PM EVENING WEDNESDAY: AM PM EVENING THURSDAY: AM PM EVENING FRIDAY: AM PM EVENING SATURDAY: AM PM EVENING SUNDAY: AM PM EVENING </w:t>
      </w:r>
    </w:p>
    <w:p w14:paraId="1612EF77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AM = 8:00AM—12:00PM </w:t>
      </w:r>
    </w:p>
    <w:p w14:paraId="6F79655F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PM = 12:00PM—5:00PM </w:t>
      </w:r>
    </w:p>
    <w:p w14:paraId="1F32CFBF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EVENING: 5:00PM—9:00PM</w:t>
      </w:r>
    </w:p>
    <w:p w14:paraId="7B588AF4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366"/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OFFICE USE ONLY </w:t>
      </w:r>
    </w:p>
    <w:p w14:paraId="0ED7B82B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365" w:lineRule="auto"/>
        <w:ind w:left="549" w:right="3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Entered in Google Database ______ Date:_______ </w:t>
      </w:r>
      <w:r>
        <w:rPr>
          <w:b/>
          <w:color w:val="000000"/>
          <w:sz w:val="16"/>
          <w:szCs w:val="16"/>
        </w:rPr>
        <w:t xml:space="preserve">EC ______ CC ______ DC ____ </w:t>
      </w:r>
      <w:r>
        <w:rPr>
          <w:color w:val="000000"/>
          <w:sz w:val="16"/>
          <w:szCs w:val="16"/>
        </w:rPr>
        <w:t xml:space="preserve">FAMILY LIT ______ </w:t>
      </w:r>
    </w:p>
    <w:p w14:paraId="04C0F11D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 TO 1 ______ </w:t>
      </w:r>
    </w:p>
    <w:p w14:paraId="78EE8E7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5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JAIL ______ </w:t>
      </w:r>
    </w:p>
    <w:p w14:paraId="72DB8BFE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right="134"/>
        <w:jc w:val="right"/>
        <w:rPr>
          <w:color w:val="000000"/>
          <w:sz w:val="16"/>
          <w:szCs w:val="16"/>
        </w:rPr>
        <w:sectPr w:rsidR="00105CDD">
          <w:type w:val="continuous"/>
          <w:pgSz w:w="12240" w:h="15840"/>
          <w:pgMar w:top="384" w:right="2531" w:bottom="1056" w:left="823" w:header="0" w:footer="720" w:gutter="0"/>
          <w:cols w:num="2" w:space="720" w:equalWidth="0">
            <w:col w:w="4460" w:space="0"/>
            <w:col w:w="4460" w:space="0"/>
          </w:cols>
        </w:sectPr>
      </w:pPr>
      <w:r>
        <w:rPr>
          <w:color w:val="000000"/>
          <w:sz w:val="16"/>
          <w:szCs w:val="16"/>
        </w:rPr>
        <w:t xml:space="preserve">TUTOR MATCH _____________________________ </w:t>
      </w:r>
    </w:p>
    <w:p w14:paraId="6B9694B8" w14:textId="77777777" w:rsidR="00105CDD" w:rsidRDefault="00105C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"/>
        <w:tblW w:w="10772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105CDD" w14:paraId="2D9757B8" w14:textId="77777777">
        <w:trPr>
          <w:trHeight w:val="2751"/>
        </w:trPr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4405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DO YOU AGREE THAT WE MAY USE ANY  </w:t>
            </w:r>
          </w:p>
          <w:p w14:paraId="0C4219F5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3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TO THE BEST OF MY KNOWLEDGE THE INFORMATION PROVIDED  </w:t>
            </w:r>
          </w:p>
          <w:p w14:paraId="5EEA90F0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4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MEDIA OBTAINED OF YOU DURING YOUR  </w:t>
            </w:r>
          </w:p>
          <w:p w14:paraId="67C72538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6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IS TRUE AND CORRECT. </w:t>
            </w:r>
          </w:p>
          <w:p w14:paraId="5DEBD3F9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2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TIME WITH US? </w:t>
            </w:r>
          </w:p>
          <w:p w14:paraId="3B2FD03F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90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STUDENT SIGNATURE: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____________________________________ </w:t>
            </w:r>
          </w:p>
          <w:p w14:paraId="3454E418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DATE: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_________________________ </w:t>
            </w:r>
          </w:p>
          <w:p w14:paraId="37BF3314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YES ______ </w:t>
            </w:r>
          </w:p>
          <w:p w14:paraId="3D174F3F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55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Will you be on probation? YES ______ NO ______ </w:t>
            </w:r>
          </w:p>
          <w:p w14:paraId="4247FA94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4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 ______ </w:t>
            </w:r>
          </w:p>
          <w:p w14:paraId="5E64DFAC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92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Name of Probation Officer: _________________________________ </w:t>
            </w:r>
          </w:p>
          <w:p w14:paraId="5EE5B681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3" w:line="240" w:lineRule="auto"/>
              <w:ind w:right="425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 OFFICE USE ONLY</w:t>
            </w:r>
          </w:p>
        </w:tc>
      </w:tr>
      <w:tr w:rsidR="00105CDD" w14:paraId="65FB7821" w14:textId="77777777">
        <w:trPr>
          <w:trHeight w:val="362"/>
        </w:trPr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F40E" w14:textId="77777777" w:rsidR="00105C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Services Provided:</w:t>
            </w:r>
          </w:p>
        </w:tc>
      </w:tr>
    </w:tbl>
    <w:p w14:paraId="7B3C68EB" w14:textId="77777777" w:rsidR="00105CDD" w:rsidRDefault="00105C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9204E4" w14:textId="77777777" w:rsidR="00105CDD" w:rsidRDefault="00105C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105CDD">
          <w:type w:val="continuous"/>
          <w:pgSz w:w="12240" w:h="15840"/>
          <w:pgMar w:top="384" w:right="529" w:bottom="1056" w:left="459" w:header="0" w:footer="720" w:gutter="0"/>
          <w:cols w:space="720" w:equalWidth="0">
            <w:col w:w="11250" w:space="0"/>
          </w:cols>
        </w:sectPr>
      </w:pPr>
    </w:p>
    <w:p w14:paraId="17D2930B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 = Improve NRS level </w:t>
      </w:r>
    </w:p>
    <w:p w14:paraId="045FDC46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 = Obtain Employment </w:t>
      </w:r>
    </w:p>
    <w:p w14:paraId="6C9223A6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3 = Retain Employment </w:t>
      </w:r>
    </w:p>
    <w:p w14:paraId="3D6E7650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66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4 = Enter Post-Secondary Education 5 = Obtain GED/HSED </w:t>
      </w:r>
    </w:p>
    <w:p w14:paraId="51BDC130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6 = Partially Pass GED </w:t>
      </w:r>
    </w:p>
    <w:p w14:paraId="77A93E6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66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7 = Earned a Credential (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Servsafe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etc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) 8 = Computer Skills </w:t>
      </w:r>
    </w:p>
    <w:p w14:paraId="32CAF75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9 = Obtain Citizenship </w:t>
      </w:r>
    </w:p>
    <w:p w14:paraId="2F7E9D71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10 = Obtain Citizenship Skills </w:t>
      </w:r>
    </w:p>
    <w:p w14:paraId="276AC8AD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11 = Health Literacy </w:t>
      </w:r>
    </w:p>
    <w:p w14:paraId="46A15968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12 = Financial Literacy </w:t>
      </w:r>
    </w:p>
    <w:p w14:paraId="36EFCC57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13 = Job Search Skills </w:t>
      </w:r>
    </w:p>
    <w:p w14:paraId="287EEC1D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14 = Adult Basic Education </w:t>
      </w:r>
    </w:p>
    <w:p w14:paraId="2834EB74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15 = Creative Writing </w:t>
      </w:r>
    </w:p>
    <w:p w14:paraId="11398F98" w14:textId="77777777" w:rsidR="00105C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16 = Workforce Certificate—Customer Service Manufacturing </w:t>
      </w:r>
    </w:p>
    <w:sectPr w:rsidR="00105CDD">
      <w:type w:val="continuous"/>
      <w:pgSz w:w="12240" w:h="15840"/>
      <w:pgMar w:top="384" w:right="1316" w:bottom="1056" w:left="851" w:header="0" w:footer="720" w:gutter="0"/>
      <w:cols w:num="2" w:space="720" w:equalWidth="0">
        <w:col w:w="5040" w:space="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DD"/>
    <w:rsid w:val="00105CDD"/>
    <w:rsid w:val="002E235D"/>
    <w:rsid w:val="00E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BBAF"/>
  <w15:docId w15:val="{63EF990D-426F-4CB3-BB7C-5899C4F1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</dc:creator>
  <cp:lastModifiedBy>A W</cp:lastModifiedBy>
  <cp:revision>2</cp:revision>
  <dcterms:created xsi:type="dcterms:W3CDTF">2024-09-30T13:27:00Z</dcterms:created>
  <dcterms:modified xsi:type="dcterms:W3CDTF">2024-09-30T13:27:00Z</dcterms:modified>
</cp:coreProperties>
</file>